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CB" w:rsidRDefault="00F76919">
      <w:r>
        <w:t xml:space="preserve">Name: </w:t>
      </w:r>
      <w:r w:rsidR="00D15C2C">
        <w:t>Shannon Gibson</w:t>
      </w:r>
      <w:r w:rsidR="00D15C2C">
        <w:tab/>
      </w:r>
      <w:r w:rsidR="00D15C2C">
        <w:tab/>
      </w:r>
      <w:r w:rsidR="00D15C2C">
        <w:tab/>
      </w:r>
      <w:r w:rsidR="00D15C2C">
        <w:tab/>
      </w:r>
      <w:r>
        <w:t>Date</w:t>
      </w:r>
      <w:proofErr w:type="gramStart"/>
      <w:r>
        <w:t>:</w:t>
      </w:r>
      <w:r w:rsidR="00D15C2C">
        <w:t>10</w:t>
      </w:r>
      <w:proofErr w:type="gramEnd"/>
      <w:r w:rsidR="00D15C2C">
        <w:t>/16/13</w:t>
      </w:r>
      <w:r>
        <w:t xml:space="preserve">   </w:t>
      </w:r>
      <w:r w:rsidR="00D15C2C">
        <w:tab/>
      </w:r>
      <w:r w:rsidR="00D15C2C">
        <w:tab/>
      </w:r>
      <w:r w:rsidR="00D15C2C">
        <w:tab/>
      </w:r>
      <w:r>
        <w:t xml:space="preserve"> Period:</w:t>
      </w:r>
      <w:r w:rsidR="00D15C2C">
        <w:t>3</w:t>
      </w:r>
    </w:p>
    <w:p w:rsidR="00F76919" w:rsidRPr="00F76919" w:rsidRDefault="00F76919" w:rsidP="00F7691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F76919">
        <w:rPr>
          <w:b/>
          <w:sz w:val="24"/>
          <w:szCs w:val="24"/>
        </w:rPr>
        <w:t>What is the message of this political cartoon</w:t>
      </w:r>
    </w:p>
    <w:p w:rsidR="00F76919" w:rsidRPr="00F76919" w:rsidRDefault="00F76919" w:rsidP="00F7691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F76919">
        <w:rPr>
          <w:b/>
          <w:sz w:val="24"/>
          <w:szCs w:val="24"/>
        </w:rPr>
        <w:t>How could it be used by Communist countries?</w:t>
      </w:r>
    </w:p>
    <w:p w:rsidR="00F76919" w:rsidRDefault="00F76919">
      <w:r>
        <w:rPr>
          <w:noProof/>
        </w:rPr>
        <w:drawing>
          <wp:inline distT="0" distB="0" distL="0" distR="0">
            <wp:extent cx="5038725" cy="6181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munism vs, capitalis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7442" cy="6192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C2C" w:rsidRDefault="00D15C2C">
      <w:r>
        <w:t xml:space="preserve">The message of this political cartoon is the advantage being taken of these employees, as the business owners are aware of what they are doing.  </w:t>
      </w:r>
    </w:p>
    <w:p w:rsidR="00D15C2C" w:rsidRDefault="00D15C2C">
      <w:r>
        <w:t xml:space="preserve">Communist could use this message as a way of making others look down upon capitalists, as they are representing an unfair economy for their people. </w:t>
      </w:r>
    </w:p>
    <w:p w:rsidR="00D15C2C" w:rsidRDefault="00D15C2C">
      <w:bookmarkStart w:id="0" w:name="_GoBack"/>
      <w:bookmarkEnd w:id="0"/>
    </w:p>
    <w:sectPr w:rsidR="00D15C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094D"/>
    <w:multiLevelType w:val="hybridMultilevel"/>
    <w:tmpl w:val="0EF88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919"/>
    <w:rsid w:val="000544CB"/>
    <w:rsid w:val="00094910"/>
    <w:rsid w:val="00D15C2C"/>
    <w:rsid w:val="00F7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9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9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mpstech</cp:lastModifiedBy>
  <cp:revision>2</cp:revision>
  <dcterms:created xsi:type="dcterms:W3CDTF">2013-10-16T16:27:00Z</dcterms:created>
  <dcterms:modified xsi:type="dcterms:W3CDTF">2013-10-16T16:27:00Z</dcterms:modified>
</cp:coreProperties>
</file>